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2360" w14:textId="77777777" w:rsidR="00D65B98" w:rsidRPr="00D65B98" w:rsidRDefault="00D65B98" w:rsidP="00D65B98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D65B98">
        <w:rPr>
          <w:rFonts w:ascii="Times New Roman" w:hAnsi="Times New Roman" w:cs="Times New Roman"/>
          <w:b/>
          <w:kern w:val="0"/>
          <w:sz w:val="24"/>
          <w:szCs w:val="24"/>
          <w:lang w:val="ru-RU"/>
          <w14:ligatures w14:val="none"/>
        </w:rPr>
        <w:t>Анкета комплексной надлежащей проверки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4"/>
        <w:gridCol w:w="1992"/>
        <w:gridCol w:w="1320"/>
        <w:gridCol w:w="1076"/>
        <w:gridCol w:w="581"/>
        <w:gridCol w:w="142"/>
        <w:gridCol w:w="1701"/>
        <w:gridCol w:w="2126"/>
      </w:tblGrid>
      <w:tr w:rsidR="008E0AC5" w:rsidRPr="008E0AC5" w14:paraId="0EF5896A" w14:textId="77777777" w:rsidTr="00E12CB8">
        <w:trPr>
          <w:trHeight w:val="369"/>
        </w:trPr>
        <w:tc>
          <w:tcPr>
            <w:tcW w:w="844" w:type="dxa"/>
            <w:shd w:val="clear" w:color="auto" w:fill="D9E2F3" w:themeFill="accent1" w:themeFillTint="33"/>
          </w:tcPr>
          <w:p w14:paraId="33F9EA7E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0AC5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8938" w:type="dxa"/>
            <w:gridSpan w:val="7"/>
            <w:shd w:val="clear" w:color="auto" w:fill="D9E2F3" w:themeFill="accent1" w:themeFillTint="33"/>
          </w:tcPr>
          <w:p w14:paraId="15A5A69D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Информация о Контрагенте</w:t>
            </w:r>
          </w:p>
        </w:tc>
      </w:tr>
      <w:tr w:rsidR="008E0AC5" w:rsidRPr="008E0AC5" w14:paraId="6609F6EB" w14:textId="77777777" w:rsidTr="00E12CB8">
        <w:trPr>
          <w:trHeight w:val="269"/>
        </w:trPr>
        <w:tc>
          <w:tcPr>
            <w:tcW w:w="844" w:type="dxa"/>
            <w:vMerge w:val="restart"/>
            <w:shd w:val="clear" w:color="auto" w:fill="D9E2F3" w:themeFill="accent1" w:themeFillTint="33"/>
          </w:tcPr>
          <w:p w14:paraId="7CA559B5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1.1.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6E6F696A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Полное наименование и организационно-правовая форма (например: Акционерное общество (АО), Товарищество с ограниченной ответственностью (ТОО), Общество с ограниченной ответственностью (ООО), Индивидуальный предприниматель (ИП)  на русском языке: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32C00AB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14:paraId="0A226F06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0AC5" w:rsidRPr="008E0AC5" w14:paraId="21B95D69" w14:textId="77777777" w:rsidTr="00E12CB8">
        <w:trPr>
          <w:trHeight w:val="269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275288FD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14:paraId="245E0FCE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Сокращенное наименование, если имеется: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79106A9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0AC5" w:rsidRPr="008E0AC5" w14:paraId="27530FD7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F413AB7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14:paraId="647679CF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на английском</w:t>
            </w:r>
          </w:p>
          <w:p w14:paraId="302BF9A7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языке: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2155463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0AC5" w:rsidRPr="008E0AC5" w14:paraId="7845AAC2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8937596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</w:rPr>
              <w:t>1.2</w:t>
            </w:r>
            <w:r w:rsidRPr="008E0A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0C12C41A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Юридический адрес </w:t>
            </w:r>
            <w:r w:rsidRPr="008E0A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(c</w:t>
            </w:r>
            <w:r w:rsidRPr="008E0AC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индексом</w:t>
            </w:r>
            <w:r w:rsidRPr="008E0A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  <w:r w:rsidRPr="008E0AC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6F9CD4C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0AC5" w:rsidRPr="008E0AC5" w14:paraId="00101DCF" w14:textId="77777777" w:rsidTr="00E12CB8">
        <w:trPr>
          <w:trHeight w:val="269"/>
        </w:trPr>
        <w:tc>
          <w:tcPr>
            <w:tcW w:w="844" w:type="dxa"/>
            <w:vMerge w:val="restart"/>
            <w:shd w:val="clear" w:color="auto" w:fill="D9E2F3" w:themeFill="accent1" w:themeFillTint="33"/>
          </w:tcPr>
          <w:p w14:paraId="23B4BFA0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1.3.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68282D5F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Фактический адрес (c индексом):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86183F4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0AC5" w:rsidRPr="008E0AC5" w14:paraId="5E67E306" w14:textId="77777777" w:rsidTr="00E12CB8">
        <w:trPr>
          <w:trHeight w:val="269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05542C79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14:paraId="093AE020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Находится ли по указанному адресу кто-либо из руководства, либо ее постоянно действующий орган управления?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2B4D54E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0AC5" w:rsidRPr="008E0AC5" w14:paraId="0543D803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27D5510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</w:rPr>
              <w:t>1.4</w:t>
            </w:r>
            <w:r w:rsidRPr="008E0A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2D3538A1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Государственный регистрационный номер (Бизнес-идентификационный номер (БИН) или Индивидуальный идентификационный номер (ИИН)) для резидентов Республики Казахстан (далее по тексту- РК):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DCA4EF4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0AC5" w:rsidRPr="008E0AC5" w14:paraId="288A6A2F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6C297D3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1.5.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42473DFD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Плательщик / не плательщик Налога на добавленную стоимость (НДС) для резидентов РК: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221DF90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0AC5" w:rsidRPr="008E0AC5" w14:paraId="12FDEBAF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11862DE" w14:textId="77777777" w:rsidR="008E0AC5" w:rsidRPr="008E0AC5" w:rsidRDefault="008E0AC5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1.6.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7F95B7A9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 нерезидентов РК:</w:t>
            </w:r>
          </w:p>
          <w:p w14:paraId="2DB3C682" w14:textId="77777777" w:rsidR="008E0AC5" w:rsidRPr="008E0AC5" w:rsidRDefault="008E0AC5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Страна резидентства</w:t>
            </w:r>
            <w:r w:rsidRPr="008E0AC5">
              <w:rPr>
                <w:rFonts w:ascii="Times New Roman" w:hAnsi="Times New Roman" w:cs="Times New Roman"/>
                <w:lang w:val="ru-RU"/>
              </w:rPr>
              <w:t xml:space="preserve"> и р</w:t>
            </w: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егистрационный номер компании, или основной государственный регистрационный номер и/или его идентификационный номер налогоплательщика (ИНН при наличии)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4D3234B" w14:textId="77777777" w:rsidR="008E0AC5" w:rsidRPr="008E0AC5" w:rsidRDefault="008E0AC5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5760B77C" w14:textId="77777777" w:rsidTr="00E12CB8">
        <w:trPr>
          <w:trHeight w:val="269"/>
        </w:trPr>
        <w:tc>
          <w:tcPr>
            <w:tcW w:w="844" w:type="dxa"/>
            <w:vMerge w:val="restart"/>
            <w:shd w:val="clear" w:color="auto" w:fill="D9E2F3" w:themeFill="accent1" w:themeFillTint="33"/>
          </w:tcPr>
          <w:p w14:paraId="32476095" w14:textId="77777777" w:rsidR="006F14D4" w:rsidRPr="008E0AC5" w:rsidRDefault="006F14D4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1.7.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7750FCF5" w14:textId="29D65AEB" w:rsidR="006F14D4" w:rsidRPr="008E0AC5" w:rsidRDefault="00EE55C6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 вид деятельности: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905321F" w14:textId="77777777" w:rsidR="006F14D4" w:rsidRPr="008E0AC5" w:rsidRDefault="006F14D4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20D608DE" w14:textId="77777777" w:rsidTr="00E12CB8">
        <w:trPr>
          <w:trHeight w:val="269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3336D0EA" w14:textId="77777777" w:rsidR="006F14D4" w:rsidRPr="008E0AC5" w:rsidRDefault="006F14D4" w:rsidP="008E0AC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14:paraId="58F97D2B" w14:textId="548BD650" w:rsidR="006F14D4" w:rsidRPr="008E0AC5" w:rsidRDefault="00EE55C6" w:rsidP="008E0A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Дополнительный вид деятельности: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643C47E" w14:textId="77777777" w:rsidR="006F14D4" w:rsidRPr="008E0AC5" w:rsidRDefault="006F14D4" w:rsidP="008E0AC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530C7EAC" w14:textId="77777777" w:rsidTr="00E12CB8">
        <w:trPr>
          <w:trHeight w:val="269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01A4C461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14:paraId="290E77D5" w14:textId="3A9B4B7C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Сведения о лицензиях на право осуществления деятельности, подлежащих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B1801DE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7675A9F9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46C035D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1.8.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2EC9CF2B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 основания, регистрации (число/месяц/год):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F1D69EF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5F8F7DC5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B069F7C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14:paraId="68210C6B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Регистрирующий орган: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6E663CC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3A010A30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ED8E7A7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1.9.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023BB987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Телефон (основной):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8492AF0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5C9D911E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4F0AB7A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1.10.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2FEF5192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Электронная почта: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B19173F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102F1714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3D525CF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1.11.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43183DFB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Интернет-сайт: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40EA07A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28E9D3BE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79951AED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1.12.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6836ECEF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Общая численность сотрудников: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E2C69F6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4AFB5845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D6CDD8B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1.13.</w:t>
            </w:r>
          </w:p>
        </w:tc>
        <w:tc>
          <w:tcPr>
            <w:tcW w:w="4969" w:type="dxa"/>
            <w:gridSpan w:val="4"/>
            <w:shd w:val="clear" w:color="auto" w:fill="auto"/>
          </w:tcPr>
          <w:p w14:paraId="447BD5D8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Предыдущее наименование (в случае смены наименования):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DC789B9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33568AAD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77635A5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E0AC5">
              <w:rPr>
                <w:rFonts w:ascii="Times New Roman" w:hAnsi="Times New Roman" w:cs="Times New Roman"/>
                <w:b/>
                <w:bCs/>
                <w:lang w:val="ru-RU"/>
              </w:rPr>
              <w:t>1.14.</w:t>
            </w:r>
          </w:p>
        </w:tc>
        <w:tc>
          <w:tcPr>
            <w:tcW w:w="8938" w:type="dxa"/>
            <w:gridSpan w:val="7"/>
            <w:shd w:val="clear" w:color="auto" w:fill="D9E2F3" w:themeFill="accent1" w:themeFillTint="33"/>
          </w:tcPr>
          <w:p w14:paraId="7CF4C7F7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E0AC5">
              <w:rPr>
                <w:rFonts w:ascii="Times New Roman" w:hAnsi="Times New Roman" w:cs="Times New Roman"/>
                <w:b/>
                <w:bCs/>
                <w:lang w:val="ru-RU"/>
              </w:rPr>
              <w:t>Банковские реквизиты,</w:t>
            </w:r>
            <w:r w:rsidRPr="008E0AC5">
              <w:rPr>
                <w:rFonts w:ascii="Verdana" w:hAnsi="Verdana"/>
                <w:lang w:val="ru-RU"/>
              </w:rPr>
              <w:t xml:space="preserve"> </w:t>
            </w:r>
            <w:r w:rsidRPr="008E0AC5">
              <w:rPr>
                <w:rFonts w:ascii="Times New Roman" w:hAnsi="Times New Roman" w:cs="Times New Roman"/>
                <w:b/>
                <w:bCs/>
                <w:lang w:val="ru-RU"/>
              </w:rPr>
              <w:t>используемых Контрагентом для осуществления</w:t>
            </w:r>
          </w:p>
          <w:p w14:paraId="55A84471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E0AC5">
              <w:rPr>
                <w:rFonts w:ascii="Times New Roman" w:hAnsi="Times New Roman" w:cs="Times New Roman"/>
                <w:b/>
                <w:bCs/>
                <w:lang w:val="ru-RU"/>
              </w:rPr>
              <w:t>операций:</w:t>
            </w:r>
          </w:p>
        </w:tc>
      </w:tr>
      <w:tr w:rsidR="006F14D4" w:rsidRPr="008E0AC5" w14:paraId="29D711F6" w14:textId="77777777" w:rsidTr="00E12CB8">
        <w:trPr>
          <w:trHeight w:val="828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A12F0B5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A90BC5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Имя владельца счета, </w:t>
            </w:r>
          </w:p>
          <w:p w14:paraId="6735715C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регистрационный номер компании </w:t>
            </w:r>
          </w:p>
          <w:p w14:paraId="084ACCBD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(для нерезидентов),</w:t>
            </w:r>
          </w:p>
          <w:p w14:paraId="389D1ADE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ИИН / БИН (для резидентов РК):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1C96EE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5C39FEAE" w14:textId="77777777" w:rsidTr="00E12CB8">
        <w:trPr>
          <w:trHeight w:val="324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AD8DA9E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7A77B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Наименование банка, его адрес: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E97B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2BD0CAAC" w14:textId="77777777" w:rsidTr="00E12CB8">
        <w:trPr>
          <w:trHeight w:val="240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7EC41BD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2B20B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БИК(МФО):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54DA6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6E329CEB" w14:textId="77777777" w:rsidTr="00E12CB8">
        <w:trPr>
          <w:trHeight w:val="373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3FBFB82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C6797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ИИК (Расчётный счёт) / № счёта: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F02FE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221005BC" w14:textId="77777777" w:rsidTr="00E12CB8">
        <w:trPr>
          <w:trHeight w:val="288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BACAA0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C1B4A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Валюта счета: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FC471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116EADE0" w14:textId="77777777" w:rsidTr="00E12CB8">
        <w:trPr>
          <w:trHeight w:val="288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BB8B950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1.15.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A1EDB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Пожалуйста, приложите копию банковской справки о наличии счетов.</w:t>
            </w:r>
          </w:p>
        </w:tc>
      </w:tr>
      <w:tr w:rsidR="006F14D4" w:rsidRPr="008E0AC5" w14:paraId="1346CFA6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E111695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E0AC5">
              <w:rPr>
                <w:rFonts w:ascii="Times New Roman" w:hAnsi="Times New Roman" w:cs="Times New Roman"/>
                <w:b/>
                <w:bCs/>
                <w:lang w:val="ru-RU"/>
              </w:rPr>
              <w:t>1.16.</w:t>
            </w:r>
          </w:p>
        </w:tc>
        <w:tc>
          <w:tcPr>
            <w:tcW w:w="8938" w:type="dxa"/>
            <w:gridSpan w:val="7"/>
            <w:shd w:val="clear" w:color="auto" w:fill="D9E2F3" w:themeFill="accent1" w:themeFillTint="33"/>
          </w:tcPr>
          <w:p w14:paraId="509C3269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Список всех прямых и косвенных дочерних компаний и аффилированных лиц:</w:t>
            </w:r>
          </w:p>
        </w:tc>
      </w:tr>
      <w:tr w:rsidR="006F14D4" w:rsidRPr="008E0AC5" w14:paraId="3F9D60BF" w14:textId="77777777" w:rsidTr="00E12CB8">
        <w:trPr>
          <w:trHeight w:val="573"/>
        </w:trPr>
        <w:tc>
          <w:tcPr>
            <w:tcW w:w="844" w:type="dxa"/>
            <w:shd w:val="clear" w:color="auto" w:fill="D9E2F3" w:themeFill="accent1" w:themeFillTint="33"/>
          </w:tcPr>
          <w:p w14:paraId="1E98BD31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649EC8E1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ФИО/ наименование: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D55E7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ИИН/ БИН/ ОГРН/ ИНН, или иной регистрационный номер: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25438D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Страна регистрации (резидентства)/ Гражданство (а):</w:t>
            </w:r>
          </w:p>
        </w:tc>
      </w:tr>
      <w:tr w:rsidR="006F14D4" w:rsidRPr="008E0AC5" w14:paraId="0F6FE77C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3956824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65C8DE01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9BDA7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EDA216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75DF489A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3102A15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2E2B3DA6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8D0DC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A173AB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66B26947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1F121DA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6AAC5CDE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3A516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91212B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4D4" w:rsidRPr="008E0AC5" w14:paraId="745E789B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57DAFF8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0AC5">
              <w:rPr>
                <w:rFonts w:ascii="Times New Roman" w:hAnsi="Times New Roman" w:cs="Times New Roman"/>
              </w:rPr>
              <w:t>1.</w:t>
            </w:r>
            <w:r w:rsidRPr="008E0AC5"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8938" w:type="dxa"/>
            <w:gridSpan w:val="7"/>
            <w:shd w:val="clear" w:color="auto" w:fill="auto"/>
          </w:tcPr>
          <w:p w14:paraId="21D49B81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Пожалуйста, приложите копию свидетельства (справки) о регистрации или выписки из торгового реестра или любого иного документа, подтверждающего регистрацию в стране резидентства (для нерезидентов РК)</w:t>
            </w:r>
          </w:p>
        </w:tc>
      </w:tr>
      <w:tr w:rsidR="006F14D4" w:rsidRPr="008E0AC5" w14:paraId="1956C212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745BCDB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</w:rPr>
              <w:t>1.1</w:t>
            </w:r>
            <w:r w:rsidRPr="008E0AC5"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8938" w:type="dxa"/>
            <w:gridSpan w:val="7"/>
            <w:shd w:val="clear" w:color="auto" w:fill="auto"/>
          </w:tcPr>
          <w:p w14:paraId="796B02C9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Если вы индивидуальный предприниматель, пожалуйста, приложите свое резюме, свидетельство/патент, идентификационный документ.</w:t>
            </w:r>
          </w:p>
        </w:tc>
      </w:tr>
      <w:tr w:rsidR="006F14D4" w:rsidRPr="008E0AC5" w14:paraId="45FF06D7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05FF97E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1.19.</w:t>
            </w:r>
          </w:p>
        </w:tc>
        <w:tc>
          <w:tcPr>
            <w:tcW w:w="8938" w:type="dxa"/>
            <w:gridSpan w:val="7"/>
            <w:shd w:val="clear" w:color="auto" w:fill="auto"/>
          </w:tcPr>
          <w:p w14:paraId="6CF31F27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hAnsi="Times New Roman" w:cs="Times New Roman"/>
                <w:lang w:val="ru-RU"/>
              </w:rPr>
              <w:t>Пожалуйста, приложите копию документа о постановке на регистрационный учет по НДС (для резидентов РК)</w:t>
            </w:r>
          </w:p>
        </w:tc>
      </w:tr>
      <w:tr w:rsidR="006F14D4" w:rsidRPr="008E0AC5" w14:paraId="6B708EC9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3B640B1" w14:textId="53077743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938" w:type="dxa"/>
            <w:gridSpan w:val="7"/>
            <w:shd w:val="clear" w:color="auto" w:fill="D9E2F3" w:themeFill="accent1" w:themeFillTint="33"/>
          </w:tcPr>
          <w:p w14:paraId="61DCB74A" w14:textId="1289FEFA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F14D4" w:rsidRPr="008E0AC5" w14:paraId="7C821609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6D9FA46" w14:textId="5A854848" w:rsidR="006F14D4" w:rsidRPr="008E0AC5" w:rsidRDefault="006F262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14D4" w:rsidRPr="008E0A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38" w:type="dxa"/>
            <w:gridSpan w:val="7"/>
            <w:shd w:val="clear" w:color="auto" w:fill="D9E2F3" w:themeFill="accent1" w:themeFillTint="33"/>
          </w:tcPr>
          <w:p w14:paraId="73630766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Бенефициары</w:t>
            </w:r>
          </w:p>
          <w:p w14:paraId="391FC832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(Пожалуйста, предоставьте информацию о конечных бенефициарах (бенефициарный собственник - физическое лицо:</w:t>
            </w:r>
          </w:p>
          <w:p w14:paraId="134FEE9F" w14:textId="77777777" w:rsidR="006F14D4" w:rsidRPr="008E0AC5" w:rsidRDefault="006F14D4" w:rsidP="006F14D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контрагента; осуществляющее контроль над контрагентом иным образом; в интересах которого контрагентом совершаются операции с деньгами и (или) иным имуществом):</w:t>
            </w:r>
          </w:p>
        </w:tc>
      </w:tr>
      <w:tr w:rsidR="006F14D4" w:rsidRPr="008E0AC5" w14:paraId="2A2F7230" w14:textId="77777777" w:rsidTr="00E12CB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5945407" w14:textId="77777777" w:rsidR="006F14D4" w:rsidRPr="008E0AC5" w:rsidRDefault="006F14D4" w:rsidP="006F14D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466854A7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ФИО:</w:t>
            </w:r>
          </w:p>
          <w:p w14:paraId="2B8468C8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1B47988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3A704B6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96C9DB2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6EA9EDD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1DD5F06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41BF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Процент владения (или указать иной контроль):</w:t>
            </w:r>
          </w:p>
          <w:p w14:paraId="104E0AB1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CD4A9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 и место рождения:</w:t>
            </w:r>
          </w:p>
          <w:p w14:paraId="2A771F41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Гражданство (а):</w:t>
            </w:r>
          </w:p>
          <w:p w14:paraId="36F6BB82" w14:textId="77777777" w:rsidR="006F14D4" w:rsidRPr="008E0AC5" w:rsidRDefault="006F14D4" w:rsidP="006F14D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2843B3A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0E11C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Юридический/фактический адрес проживания:</w:t>
            </w:r>
          </w:p>
          <w:p w14:paraId="6F28BC1F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08C5E002" w14:textId="77777777" w:rsidR="006F14D4" w:rsidRPr="008E0AC5" w:rsidRDefault="006F14D4" w:rsidP="006F14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0A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Сведения о документе, удостоверяющего личность (вид документа, кем выдан, номер/серия, дата выдачи и срок действия):</w:t>
            </w:r>
          </w:p>
        </w:tc>
      </w:tr>
      <w:tr w:rsidR="00E12CB8" w14:paraId="33C01951" w14:textId="77777777" w:rsidTr="00E12CB8">
        <w:trPr>
          <w:cantSplit/>
          <w:trHeight w:val="1223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691C8D31" w14:textId="1F54DF1C" w:rsidR="00E12CB8" w:rsidRPr="0088479F" w:rsidRDefault="0088479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en-US"/>
                <w14:ligatures w14:val="none"/>
              </w:rPr>
              <w:t>1.21</w:t>
            </w:r>
          </w:p>
        </w:tc>
        <w:tc>
          <w:tcPr>
            <w:tcW w:w="43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1920E" w14:textId="77777777" w:rsidR="00E12CB8" w:rsidRDefault="00E12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52CE339" w14:textId="77777777" w:rsidR="00E12CB8" w:rsidRDefault="00E12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15EE20" w14:textId="77777777" w:rsidR="00E12CB8" w:rsidRDefault="00E12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D3B75" w14:textId="77777777" w:rsidR="00E12CB8" w:rsidRDefault="00E12C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М.П.                                                   </w:t>
            </w:r>
          </w:p>
        </w:tc>
        <w:tc>
          <w:tcPr>
            <w:tcW w:w="45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BEDEAD" w14:textId="77777777" w:rsidR="00E12CB8" w:rsidRDefault="00E12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E7197B3" w14:textId="77777777" w:rsidR="00E12CB8" w:rsidRDefault="00E12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D56374" w14:textId="77777777" w:rsidR="00E12CB8" w:rsidRDefault="00E12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55202C" w14:textId="77777777" w:rsidR="00E12CB8" w:rsidRDefault="00E12C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12CB8" w14:paraId="17BDF067" w14:textId="77777777" w:rsidTr="00E12CB8">
        <w:trPr>
          <w:cantSplit/>
          <w:trHeight w:val="269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6B981064" w14:textId="3B2B6643" w:rsidR="00E12CB8" w:rsidRDefault="00E12C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9AF9C" w14:textId="77777777" w:rsidR="00E12CB8" w:rsidRDefault="00E12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Первый руководитель (или иное лицо уполномоченное подписывать настоящую анкету)</w:t>
            </w:r>
          </w:p>
        </w:tc>
        <w:tc>
          <w:tcPr>
            <w:tcW w:w="45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2C113" w14:textId="77777777" w:rsidR="00E12CB8" w:rsidRDefault="00E12C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A05C1BB" w14:textId="77777777" w:rsidR="00E12CB8" w:rsidRDefault="00E12CB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E5F5E1" w14:textId="77777777" w:rsidR="00E12CB8" w:rsidRDefault="00E12C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Должность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6169580" w14:textId="77777777" w:rsidR="00E12CB8" w:rsidRDefault="00E12CB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722464" w14:textId="77777777" w:rsidR="00E12CB8" w:rsidRDefault="00E12C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4EB08D1" w14:textId="77777777" w:rsidR="00E12CB8" w:rsidRDefault="00E12CB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448C692" w14:textId="77777777" w:rsidR="008778D9" w:rsidRDefault="008778D9"/>
    <w:sectPr w:rsidR="0087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1D"/>
    <w:rsid w:val="00120A0F"/>
    <w:rsid w:val="001265D1"/>
    <w:rsid w:val="00173A6F"/>
    <w:rsid w:val="001E5B7C"/>
    <w:rsid w:val="0021264A"/>
    <w:rsid w:val="002919B6"/>
    <w:rsid w:val="003B684A"/>
    <w:rsid w:val="003D1808"/>
    <w:rsid w:val="00413F40"/>
    <w:rsid w:val="00573FDC"/>
    <w:rsid w:val="005C29F4"/>
    <w:rsid w:val="006D2039"/>
    <w:rsid w:val="006F14D4"/>
    <w:rsid w:val="006F2624"/>
    <w:rsid w:val="00713839"/>
    <w:rsid w:val="007342C4"/>
    <w:rsid w:val="007C41D2"/>
    <w:rsid w:val="008778D9"/>
    <w:rsid w:val="0088479F"/>
    <w:rsid w:val="008E0AC5"/>
    <w:rsid w:val="00967149"/>
    <w:rsid w:val="0098556E"/>
    <w:rsid w:val="009F3BCC"/>
    <w:rsid w:val="00A21523"/>
    <w:rsid w:val="00A33AF1"/>
    <w:rsid w:val="00AB36D5"/>
    <w:rsid w:val="00B55248"/>
    <w:rsid w:val="00BB5178"/>
    <w:rsid w:val="00BC3F2E"/>
    <w:rsid w:val="00BD5391"/>
    <w:rsid w:val="00BE1221"/>
    <w:rsid w:val="00C41BF3"/>
    <w:rsid w:val="00CD108A"/>
    <w:rsid w:val="00D65B98"/>
    <w:rsid w:val="00D738B0"/>
    <w:rsid w:val="00E12CB8"/>
    <w:rsid w:val="00E50CD0"/>
    <w:rsid w:val="00E72B8F"/>
    <w:rsid w:val="00EE55C6"/>
    <w:rsid w:val="00F30CE0"/>
    <w:rsid w:val="00F67C1D"/>
    <w:rsid w:val="00FA5EF4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64A3"/>
  <w15:chartTrackingRefBased/>
  <w15:docId w15:val="{820C656C-A297-4EB9-BE5B-61412B5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C5"/>
    <w:pPr>
      <w:spacing w:after="0" w:line="240" w:lineRule="auto"/>
    </w:pPr>
    <w:rPr>
      <w:rFonts w:ascii="Georgia" w:hAnsi="Georgia"/>
      <w:kern w:val="0"/>
      <w:sz w:val="20"/>
      <w:szCs w:val="2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C89048FBC0384A9B881029A96A01E3" ma:contentTypeVersion="21" ma:contentTypeDescription="Создание документа." ma:contentTypeScope="" ma:versionID="eea25924db1e72fa26e0b5a9b3bd1bf3">
  <xsd:schema xmlns:xsd="http://www.w3.org/2001/XMLSchema" xmlns:xs="http://www.w3.org/2001/XMLSchema" xmlns:p="http://schemas.microsoft.com/office/2006/metadata/properties" xmlns:ns2="633621a5-6618-4d47-b1ce-7db0865a2c51" xmlns:ns3="2e1d22e3-235f-452b-8a83-c68126e915c0" targetNamespace="http://schemas.microsoft.com/office/2006/metadata/properties" ma:root="true" ma:fieldsID="b20ab5d2bdf5249b1bc5bf3bc8a368cd" ns2:_="" ns3:_="">
    <xsd:import namespace="633621a5-6618-4d47-b1ce-7db0865a2c51"/>
    <xsd:import namespace="2e1d22e3-235f-452b-8a83-c68126e91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621a5-6618-4d47-b1ce-7db0865a2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48cdd21-c09b-4f5a-8c86-582f331c6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22e3-235f-452b-8a83-c68126e91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f3ca5d-f5eb-4b4b-a8e5-16500d761267}" ma:internalName="TaxCatchAll" ma:showField="CatchAllData" ma:web="2e1d22e3-235f-452b-8a83-c68126e91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F473E-B4F0-4800-9D20-3E98F830B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621a5-6618-4d47-b1ce-7db0865a2c51"/>
    <ds:schemaRef ds:uri="2e1d22e3-235f-452b-8a83-c68126e91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6BF0F-67B2-4C00-9448-B1B5A4C0B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 Isabekova</dc:creator>
  <cp:keywords/>
  <dc:description/>
  <cp:lastModifiedBy>Dauren Jumagulov</cp:lastModifiedBy>
  <cp:revision>4</cp:revision>
  <dcterms:created xsi:type="dcterms:W3CDTF">2023-08-03T10:27:00Z</dcterms:created>
  <dcterms:modified xsi:type="dcterms:W3CDTF">2023-08-03T10:29:00Z</dcterms:modified>
</cp:coreProperties>
</file>